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1" w:rsidRPr="009A6B2F" w:rsidRDefault="004D75E1" w:rsidP="0022591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3D27" w:rsidRPr="009A6B2F" w:rsidRDefault="00BE6061" w:rsidP="007A673B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Памятка</w:t>
      </w:r>
      <w:r w:rsidR="007A673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родителей</w:t>
      </w:r>
    </w:p>
    <w:p w:rsidR="005B5D59" w:rsidRPr="009A6B2F" w:rsidRDefault="005B5D59" w:rsidP="00BE606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D27" w:rsidRPr="009A6B2F" w:rsidRDefault="00FA3D27" w:rsidP="005B5D5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b/>
          <w:sz w:val="28"/>
          <w:szCs w:val="28"/>
          <w:lang w:eastAsia="ru-RU"/>
        </w:rPr>
        <w:t>Для того чтобы обеспечить безопасность ребенка в Интернете:</w:t>
      </w:r>
    </w:p>
    <w:p w:rsidR="005B5D59" w:rsidRPr="009A6B2F" w:rsidRDefault="005B5D59" w:rsidP="00BE606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расскажите ему об опасностях, существующих в сети, и научите правильно выходить из неприятных ситуаций;</w:t>
      </w:r>
    </w:p>
    <w:p w:rsidR="005B5D59" w:rsidRPr="009A6B2F" w:rsidRDefault="005B5D59" w:rsidP="005B5D5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повысьте уровень общей безопасности домашнего компьютера;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установите внутрисемейные правила пользования Интернетом;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следите за соотношением времени, которое ребенок проводит в Интернете, и остального свободного времени;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5B5D5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научите ребенка уважать других пользователей Интернета. Основную опасность для ребенка в Интернете представляют:</w:t>
      </w:r>
      <w:r w:rsidR="005B5D59" w:rsidRPr="009A6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B2F">
        <w:rPr>
          <w:rFonts w:ascii="Times New Roman" w:hAnsi="Times New Roman" w:cs="Times New Roman"/>
          <w:sz w:val="28"/>
          <w:szCs w:val="28"/>
          <w:lang w:eastAsia="ru-RU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D27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B2F">
        <w:rPr>
          <w:rFonts w:ascii="Times New Roman" w:hAnsi="Times New Roman" w:cs="Times New Roman"/>
          <w:sz w:val="28"/>
          <w:szCs w:val="28"/>
          <w:lang w:eastAsia="ru-RU"/>
        </w:rPr>
        <w:t>интернет-мошенники</w:t>
      </w:r>
      <w:proofErr w:type="gramEnd"/>
      <w:r w:rsidRPr="009A6B2F">
        <w:rPr>
          <w:rFonts w:ascii="Times New Roman" w:hAnsi="Times New Roman" w:cs="Times New Roman"/>
          <w:sz w:val="28"/>
          <w:szCs w:val="28"/>
          <w:lang w:eastAsia="ru-RU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5B5D59" w:rsidRPr="009A6B2F" w:rsidRDefault="005B5D59" w:rsidP="005B5D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954" w:rsidRPr="009A6B2F" w:rsidRDefault="00FA3D27" w:rsidP="00BE60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B2F">
        <w:rPr>
          <w:rFonts w:ascii="Times New Roman" w:hAnsi="Times New Roman" w:cs="Times New Roman"/>
          <w:sz w:val="28"/>
          <w:szCs w:val="28"/>
          <w:lang w:eastAsia="ru-RU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sectPr w:rsidR="00CE1954" w:rsidRPr="009A6B2F" w:rsidSect="009A6B2F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64B"/>
    <w:multiLevelType w:val="multilevel"/>
    <w:tmpl w:val="F1C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317CB1"/>
    <w:multiLevelType w:val="hybridMultilevel"/>
    <w:tmpl w:val="D3A89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27"/>
    <w:rsid w:val="00225912"/>
    <w:rsid w:val="00283527"/>
    <w:rsid w:val="004D75E1"/>
    <w:rsid w:val="005B5D59"/>
    <w:rsid w:val="007A673B"/>
    <w:rsid w:val="009526BF"/>
    <w:rsid w:val="009A6B2F"/>
    <w:rsid w:val="00A60B62"/>
    <w:rsid w:val="00BA18BF"/>
    <w:rsid w:val="00BE6061"/>
    <w:rsid w:val="00CE1954"/>
    <w:rsid w:val="00E57AF1"/>
    <w:rsid w:val="00FA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60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60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9</cp:revision>
  <cp:lastPrinted>2018-07-20T10:39:00Z</cp:lastPrinted>
  <dcterms:created xsi:type="dcterms:W3CDTF">2018-07-04T11:15:00Z</dcterms:created>
  <dcterms:modified xsi:type="dcterms:W3CDTF">2021-02-14T19:59:00Z</dcterms:modified>
</cp:coreProperties>
</file>